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9F" w:rsidRPr="004A6D75" w:rsidRDefault="00F50D3C">
      <w:pPr>
        <w:rPr>
          <w:rFonts w:ascii="Arial" w:hAnsi="Arial" w:cs="Arial"/>
          <w:b/>
        </w:rPr>
      </w:pPr>
      <w:r w:rsidRPr="004A6D75">
        <w:rPr>
          <w:rFonts w:ascii="Arial" w:hAnsi="Arial" w:cs="Arial"/>
          <w:b/>
        </w:rPr>
        <w:t>Upside-down æblekage</w:t>
      </w: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>Smør bunden i en springform ganske let.</w:t>
      </w: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>Læg et stykke bagepapir i, der lige passer til bunden og smør også det let.</w:t>
      </w: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>Springformen fyldes godt halvt op med gode smagfulde skrællede æbler i både.</w:t>
      </w: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 xml:space="preserve">Bland 2 spsk. sukker og 1 tsk. </w:t>
      </w:r>
      <w:r w:rsidR="0073424B" w:rsidRPr="004A6D75">
        <w:rPr>
          <w:rFonts w:ascii="Arial" w:hAnsi="Arial" w:cs="Arial"/>
        </w:rPr>
        <w:t>vanillesukker</w:t>
      </w:r>
      <w:r w:rsidRPr="004A6D75">
        <w:rPr>
          <w:rFonts w:ascii="Arial" w:hAnsi="Arial" w:cs="Arial"/>
        </w:rPr>
        <w:t xml:space="preserve"> og drys over æblerne.</w:t>
      </w: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>5 æggehvider piskes godt og tilsættes</w:t>
      </w: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>200 g sukker, som piskes med til massen er sej.</w:t>
      </w: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>10 spsk. makronrasp, 150 g hakkede mandler og 150 g revet marcipan vendes i.</w:t>
      </w: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>Bredes ud over æblerne og bages 1 time ved 175 grader.</w:t>
      </w: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</w:p>
    <w:p w:rsidR="00F50D3C" w:rsidRPr="004A6D75" w:rsidRDefault="00F50D3C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>Når kagen er kølet noget ned</w:t>
      </w:r>
      <w:r w:rsidR="0073424B" w:rsidRPr="004A6D75">
        <w:rPr>
          <w:rFonts w:ascii="Arial" w:hAnsi="Arial" w:cs="Arial"/>
        </w:rPr>
        <w:t>,</w:t>
      </w:r>
      <w:r w:rsidRPr="004A6D75">
        <w:rPr>
          <w:rFonts w:ascii="Arial" w:hAnsi="Arial" w:cs="Arial"/>
        </w:rPr>
        <w:t xml:space="preserve"> løsnes ringen på formen, og kagen vendes ud på et fad. </w:t>
      </w:r>
    </w:p>
    <w:p w:rsidR="00F50D3C" w:rsidRPr="004A6D75" w:rsidRDefault="0073424B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>Ringen, b</w:t>
      </w:r>
      <w:r w:rsidR="00F50D3C" w:rsidRPr="004A6D75">
        <w:rPr>
          <w:rFonts w:ascii="Arial" w:hAnsi="Arial" w:cs="Arial"/>
        </w:rPr>
        <w:t>unden</w:t>
      </w:r>
      <w:r w:rsidRPr="004A6D75">
        <w:rPr>
          <w:rFonts w:ascii="Arial" w:hAnsi="Arial" w:cs="Arial"/>
        </w:rPr>
        <w:t xml:space="preserve"> og bagepapir fjernes, når kagen er kold.</w:t>
      </w:r>
    </w:p>
    <w:p w:rsidR="0073424B" w:rsidRPr="004A6D75" w:rsidRDefault="0073424B" w:rsidP="00F50D3C">
      <w:pPr>
        <w:pStyle w:val="Ingenafstand"/>
        <w:rPr>
          <w:rFonts w:ascii="Arial" w:hAnsi="Arial" w:cs="Arial"/>
        </w:rPr>
      </w:pPr>
      <w:r w:rsidRPr="004A6D75">
        <w:rPr>
          <w:rFonts w:ascii="Arial" w:hAnsi="Arial" w:cs="Arial"/>
        </w:rPr>
        <w:t>Serveres med flødeskum.</w:t>
      </w:r>
    </w:p>
    <w:p w:rsidR="0073424B" w:rsidRPr="004A6D75" w:rsidRDefault="0073424B" w:rsidP="00F50D3C">
      <w:pPr>
        <w:pStyle w:val="Ingenafstand"/>
        <w:rPr>
          <w:rFonts w:ascii="Arial" w:hAnsi="Arial" w:cs="Arial"/>
        </w:rPr>
      </w:pPr>
    </w:p>
    <w:sectPr w:rsidR="0073424B" w:rsidRPr="004A6D75" w:rsidSect="00FF5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F50D3C"/>
    <w:rsid w:val="00015028"/>
    <w:rsid w:val="00021626"/>
    <w:rsid w:val="0005487B"/>
    <w:rsid w:val="001B1DBA"/>
    <w:rsid w:val="00305CD3"/>
    <w:rsid w:val="004A6D75"/>
    <w:rsid w:val="005B30FF"/>
    <w:rsid w:val="0073424B"/>
    <w:rsid w:val="00864473"/>
    <w:rsid w:val="009B33EF"/>
    <w:rsid w:val="00D73D06"/>
    <w:rsid w:val="00DF3ADC"/>
    <w:rsid w:val="00E37262"/>
    <w:rsid w:val="00F50D3C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afstand"/>
    <w:qFormat/>
    <w:rsid w:val="009B33EF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33E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dcterms:created xsi:type="dcterms:W3CDTF">2014-10-27T18:42:00Z</dcterms:created>
  <dcterms:modified xsi:type="dcterms:W3CDTF">2014-10-27T18:42:00Z</dcterms:modified>
</cp:coreProperties>
</file>