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AB" w:rsidRDefault="009A76AB" w:rsidP="009A76AB"/>
    <w:p w:rsidR="009A76AB" w:rsidRPr="002665F7" w:rsidRDefault="009A76AB" w:rsidP="009A76AB">
      <w:pPr>
        <w:rPr>
          <w:b/>
        </w:rPr>
      </w:pPr>
      <w:r w:rsidRPr="002665F7">
        <w:rPr>
          <w:b/>
        </w:rPr>
        <w:t>STENALDERBRØD</w:t>
      </w:r>
      <w:r w:rsidR="004909C5">
        <w:rPr>
          <w:b/>
        </w:rPr>
        <w:t xml:space="preserve"> – som det bages på Trappendal</w:t>
      </w:r>
      <w:r w:rsidR="002665F7">
        <w:rPr>
          <w:b/>
        </w:rPr>
        <w:t xml:space="preserve"> </w:t>
      </w:r>
    </w:p>
    <w:p w:rsidR="009A76AB" w:rsidRPr="009A76AB" w:rsidRDefault="009A76AB" w:rsidP="009A76AB">
      <w:pPr>
        <w:pStyle w:val="Ingenafstand"/>
      </w:pPr>
    </w:p>
    <w:p w:rsidR="009A76AB" w:rsidRDefault="009A76AB" w:rsidP="009A76AB">
      <w:r>
        <w:t>Ingredienser:</w:t>
      </w:r>
    </w:p>
    <w:p w:rsidR="009A76AB" w:rsidRDefault="009A76AB" w:rsidP="009A76AB">
      <w:r>
        <w:t>100 g græskarkerner</w:t>
      </w:r>
      <w:r w:rsidR="002665F7">
        <w:t xml:space="preserve"> (en let tur i </w:t>
      </w:r>
      <w:proofErr w:type="spellStart"/>
      <w:r w:rsidR="002665F7">
        <w:t>food</w:t>
      </w:r>
      <w:proofErr w:type="spellEnd"/>
      <w:r w:rsidR="002665F7">
        <w:t xml:space="preserve"> processoren)</w:t>
      </w:r>
    </w:p>
    <w:p w:rsidR="009A76AB" w:rsidRDefault="009A76AB" w:rsidP="009A76AB">
      <w:r>
        <w:t>100 g solsikkekerner</w:t>
      </w:r>
      <w:r w:rsidR="002665F7">
        <w:t xml:space="preserve"> (en let tur i </w:t>
      </w:r>
      <w:proofErr w:type="spellStart"/>
      <w:r w:rsidR="002665F7">
        <w:t>food</w:t>
      </w:r>
      <w:proofErr w:type="spellEnd"/>
      <w:r w:rsidR="002665F7">
        <w:t xml:space="preserve"> processoren)</w:t>
      </w:r>
    </w:p>
    <w:p w:rsidR="009A76AB" w:rsidRDefault="009A76AB" w:rsidP="009A76AB">
      <w:r>
        <w:t>100 g mandler</w:t>
      </w:r>
      <w:r w:rsidR="002665F7">
        <w:t xml:space="preserve"> (</w:t>
      </w:r>
      <w:r w:rsidR="004909C5">
        <w:t xml:space="preserve">en let tur i </w:t>
      </w:r>
      <w:proofErr w:type="spellStart"/>
      <w:r w:rsidR="004909C5">
        <w:t>food</w:t>
      </w:r>
      <w:proofErr w:type="spellEnd"/>
      <w:r w:rsidR="004909C5">
        <w:t xml:space="preserve"> processoren</w:t>
      </w:r>
      <w:r w:rsidR="002665F7">
        <w:t>)</w:t>
      </w:r>
    </w:p>
    <w:p w:rsidR="009A76AB" w:rsidRDefault="009A76AB" w:rsidP="009A76AB">
      <w:r>
        <w:t>100 g valnødder</w:t>
      </w:r>
      <w:r w:rsidR="002665F7">
        <w:t xml:space="preserve"> (</w:t>
      </w:r>
      <w:r w:rsidR="004909C5">
        <w:t xml:space="preserve">en let tur i </w:t>
      </w:r>
      <w:proofErr w:type="spellStart"/>
      <w:r w:rsidR="004909C5">
        <w:t>food</w:t>
      </w:r>
      <w:proofErr w:type="spellEnd"/>
      <w:r w:rsidR="004909C5">
        <w:t xml:space="preserve"> processoren</w:t>
      </w:r>
      <w:r w:rsidR="002665F7">
        <w:t>)</w:t>
      </w:r>
    </w:p>
    <w:p w:rsidR="009A76AB" w:rsidRDefault="009A76AB" w:rsidP="009A76AB">
      <w:r>
        <w:t>100 g hørfrø</w:t>
      </w:r>
      <w:r w:rsidR="002665F7">
        <w:t xml:space="preserve"> (males i kaffekværn)</w:t>
      </w:r>
    </w:p>
    <w:p w:rsidR="009A76AB" w:rsidRDefault="009A76AB" w:rsidP="009A76AB">
      <w:r>
        <w:t>100 g sesamfrø</w:t>
      </w:r>
      <w:r w:rsidR="002665F7">
        <w:t xml:space="preserve"> (males i kaffekværn)</w:t>
      </w:r>
    </w:p>
    <w:p w:rsidR="009A76AB" w:rsidRDefault="009A76AB" w:rsidP="009A76AB">
      <w:r>
        <w:t>5 æg</w:t>
      </w:r>
    </w:p>
    <w:p w:rsidR="009A76AB" w:rsidRDefault="009A76AB" w:rsidP="009A76AB">
      <w:r>
        <w:t>1 dl olie</w:t>
      </w:r>
      <w:r w:rsidR="002665F7">
        <w:t xml:space="preserve"> (æg og olie piskes sammen)</w:t>
      </w:r>
    </w:p>
    <w:p w:rsidR="009A76AB" w:rsidRDefault="009A76AB" w:rsidP="009A76AB">
      <w:r>
        <w:t xml:space="preserve">2 tsk. salt </w:t>
      </w:r>
    </w:p>
    <w:p w:rsidR="009A76AB" w:rsidRDefault="009A76AB" w:rsidP="009A76AB"/>
    <w:p w:rsidR="009A76AB" w:rsidRDefault="009A76AB" w:rsidP="009A76AB">
      <w:r>
        <w:t>Sådan gør du:</w:t>
      </w:r>
    </w:p>
    <w:p w:rsidR="009A76AB" w:rsidRDefault="009A76AB" w:rsidP="009A76AB">
      <w:r>
        <w:t xml:space="preserve">Bland det hele sammen, kom massen i en smurt form - gerne en silikoneform. </w:t>
      </w:r>
    </w:p>
    <w:p w:rsidR="00FF539F" w:rsidRDefault="009A76AB" w:rsidP="009A76AB">
      <w:r>
        <w:t>Bages 1 time ved 160 grader i en forvarmet ovn.</w:t>
      </w:r>
    </w:p>
    <w:p w:rsidR="000E5976" w:rsidRPr="000E5976" w:rsidRDefault="000E5976" w:rsidP="000E5976">
      <w:pPr>
        <w:pStyle w:val="Ingenafstand"/>
      </w:pPr>
      <w:r>
        <w:t>Afkøles i formen.</w:t>
      </w:r>
    </w:p>
    <w:p w:rsidR="009A76AB" w:rsidRDefault="009A76AB" w:rsidP="009A76AB">
      <w:pPr>
        <w:pStyle w:val="Ingenafstand"/>
      </w:pPr>
    </w:p>
    <w:sectPr w:rsidR="009A76AB" w:rsidSect="002665F7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compat/>
  <w:rsids>
    <w:rsidRoot w:val="009A76AB"/>
    <w:rsid w:val="00021626"/>
    <w:rsid w:val="0005487B"/>
    <w:rsid w:val="000E5976"/>
    <w:rsid w:val="001B1DBA"/>
    <w:rsid w:val="002665F7"/>
    <w:rsid w:val="00305CD3"/>
    <w:rsid w:val="004909C5"/>
    <w:rsid w:val="005B30FF"/>
    <w:rsid w:val="006B1F15"/>
    <w:rsid w:val="00864473"/>
    <w:rsid w:val="009A76AB"/>
    <w:rsid w:val="009B33EF"/>
    <w:rsid w:val="00CC1FB9"/>
    <w:rsid w:val="00DF3ADC"/>
    <w:rsid w:val="00E762D7"/>
    <w:rsid w:val="00FF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Ingenafstand"/>
    <w:qFormat/>
    <w:rsid w:val="009B33EF"/>
    <w:rPr>
      <w:rFonts w:ascii="Times New Roman" w:hAnsi="Times New Roman"/>
      <w:sz w:val="24"/>
    </w:rPr>
  </w:style>
  <w:style w:type="paragraph" w:styleId="Overskrift2">
    <w:name w:val="heading 2"/>
    <w:basedOn w:val="Normal"/>
    <w:link w:val="Overskrift2Tegn"/>
    <w:uiPriority w:val="9"/>
    <w:qFormat/>
    <w:rsid w:val="009A76A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9B33EF"/>
    <w:rPr>
      <w:rFonts w:ascii="Times New Roman" w:hAnsi="Times New Roman"/>
      <w:sz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A76AB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9A76AB"/>
    <w:pPr>
      <w:spacing w:before="100" w:beforeAutospacing="1" w:after="100" w:afterAutospacing="1"/>
    </w:pPr>
    <w:rPr>
      <w:rFonts w:eastAsia="Times New Roman" w:cs="Times New Roman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6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848">
                  <w:marLeft w:val="0"/>
                  <w:marRight w:val="0"/>
                  <w:marTop w:val="1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9796">
                      <w:marLeft w:val="0"/>
                      <w:marRight w:val="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90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3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9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99193">
                              <w:marLeft w:val="0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4</cp:revision>
  <cp:lastPrinted>2012-12-27T20:43:00Z</cp:lastPrinted>
  <dcterms:created xsi:type="dcterms:W3CDTF">2012-12-09T18:10:00Z</dcterms:created>
  <dcterms:modified xsi:type="dcterms:W3CDTF">2013-04-25T15:34:00Z</dcterms:modified>
</cp:coreProperties>
</file>