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A9" w:rsidRDefault="00B806A9" w:rsidP="00B806A9">
      <w:r>
        <w:rPr>
          <w:b/>
          <w:bCs/>
        </w:rPr>
        <w:t>Makronkage med æbler</w:t>
      </w:r>
    </w:p>
    <w:p w:rsidR="00B806A9" w:rsidRDefault="00B806A9" w:rsidP="00B806A9"/>
    <w:p w:rsidR="00B806A9" w:rsidRDefault="00B806A9" w:rsidP="00B806A9">
      <w:r>
        <w:t>3 æg</w:t>
      </w:r>
    </w:p>
    <w:p w:rsidR="00B806A9" w:rsidRDefault="00B806A9" w:rsidP="00B806A9">
      <w:r>
        <w:t>175 g sukker</w:t>
      </w:r>
    </w:p>
    <w:p w:rsidR="00B806A9" w:rsidRDefault="00B806A9" w:rsidP="00B806A9">
      <w:r>
        <w:t>100 g smør</w:t>
      </w:r>
    </w:p>
    <w:p w:rsidR="00B806A9" w:rsidRDefault="00B806A9" w:rsidP="00B806A9">
      <w:r>
        <w:t>200 g nødder</w:t>
      </w:r>
    </w:p>
    <w:p w:rsidR="00B806A9" w:rsidRDefault="00B806A9" w:rsidP="00B806A9">
      <w:r>
        <w:t>1 dl rasp</w:t>
      </w:r>
    </w:p>
    <w:p w:rsidR="00B806A9" w:rsidRDefault="00B806A9" w:rsidP="00B806A9">
      <w:r>
        <w:t xml:space="preserve">2 </w:t>
      </w:r>
      <w:proofErr w:type="spellStart"/>
      <w:r>
        <w:t>tsk</w:t>
      </w:r>
      <w:proofErr w:type="spellEnd"/>
      <w:r>
        <w:t xml:space="preserve"> bagepulver</w:t>
      </w:r>
    </w:p>
    <w:p w:rsidR="00B806A9" w:rsidRDefault="00B806A9" w:rsidP="00B806A9">
      <w:r>
        <w:t>1½ dl æblemos</w:t>
      </w:r>
    </w:p>
    <w:p w:rsidR="00B806A9" w:rsidRDefault="00B806A9" w:rsidP="00B806A9"/>
    <w:p w:rsidR="00B806A9" w:rsidRDefault="00B806A9" w:rsidP="00B806A9">
      <w:r>
        <w:t>Pisk æg og sukker lyst og luftigt. Smelt smørret og afkøl det. Blend nødderne fint, bland med rasp og bagepulver og rør det i æggemassen. Kom halvdelen af dejen i en smurt, raspet springform og bag den i 20 min. Ved 175 grader. Fordel æblemosen over kagen og dæk med resten af dejen. Bag kagen 25-30 min. mere ved samme temperatur. Afkøl kagen let og tag den ud af formen. Drys med sigtet flormelis.</w:t>
      </w:r>
    </w:p>
    <w:p w:rsidR="00B806A9" w:rsidRDefault="00B806A9" w:rsidP="00B806A9"/>
    <w:p w:rsidR="00B806A9" w:rsidRDefault="00B806A9" w:rsidP="00B806A9">
      <w:r>
        <w:t>Hilsen</w:t>
      </w:r>
    </w:p>
    <w:p w:rsidR="00B806A9" w:rsidRDefault="00B806A9" w:rsidP="00B806A9">
      <w:r>
        <w:t>Ruth</w:t>
      </w:r>
    </w:p>
    <w:p w:rsidR="00FF539F" w:rsidRDefault="00FF539F"/>
    <w:sectPr w:rsidR="00FF539F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806A9"/>
    <w:rsid w:val="00021626"/>
    <w:rsid w:val="0005487B"/>
    <w:rsid w:val="00167EEA"/>
    <w:rsid w:val="001B1DBA"/>
    <w:rsid w:val="00305CD3"/>
    <w:rsid w:val="005B30FF"/>
    <w:rsid w:val="007F46AB"/>
    <w:rsid w:val="00864473"/>
    <w:rsid w:val="009B33EF"/>
    <w:rsid w:val="00B806A9"/>
    <w:rsid w:val="00DF3ADC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A9"/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447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2014-08-05T17:23:00Z</dcterms:created>
  <dcterms:modified xsi:type="dcterms:W3CDTF">2014-08-05T17:23:00Z</dcterms:modified>
</cp:coreProperties>
</file>